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2E7C4C" w:rsidR="002E6009" w:rsidRPr="002E6009" w:rsidRDefault="002C112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20, 2027 - December 26,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018D34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2762DB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94CA5C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2FA3672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DF47C2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47BC29F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D53153" w:rsidR="002E6009" w:rsidRPr="002E6009" w:rsidRDefault="002C112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9F16DDD" w:rsidR="00BC664A" w:rsidRPr="002E6009" w:rsidRDefault="002C112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EA65FE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FE9C2EA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6174F0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8369E90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1AFFF2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5FB194" w:rsidR="00BC664A" w:rsidRPr="002E6009" w:rsidRDefault="002C11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112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112F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