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32EFAA" w:rsidR="002E6009" w:rsidRPr="002E6009" w:rsidRDefault="00AD241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1, 2027 - November 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E7F793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05469F8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B5C0F6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DCEE98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7B8DF44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A2E1E1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558723" w:rsidR="002E6009" w:rsidRPr="002E6009" w:rsidRDefault="00AD241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CA69515" w:rsidR="00BC664A" w:rsidRPr="002E6009" w:rsidRDefault="00AD241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C7F5D0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34EF565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7B1F69F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FC3C30F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23FD71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D60A870" w:rsidR="00BC664A" w:rsidRPr="002E6009" w:rsidRDefault="00AD24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D241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D2415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