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64CC4F7" w:rsidR="002E6009" w:rsidRPr="002E6009" w:rsidRDefault="0005459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17, 2027 - October 23,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039E2C1" w:rsidR="00BC664A" w:rsidRPr="002E6009" w:rsidRDefault="000545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34EE2EE" w:rsidR="00BC664A" w:rsidRPr="002E6009" w:rsidRDefault="000545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1D62651" w:rsidR="00BC664A" w:rsidRPr="002E6009" w:rsidRDefault="000545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0F74731" w:rsidR="00BC664A" w:rsidRPr="002E6009" w:rsidRDefault="000545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82395D0" w:rsidR="00BC664A" w:rsidRPr="002E6009" w:rsidRDefault="000545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D246A4D" w:rsidR="00BC664A" w:rsidRPr="002E6009" w:rsidRDefault="000545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A0F7D33" w:rsidR="002E6009" w:rsidRPr="002E6009" w:rsidRDefault="0005459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03A5A9E" w:rsidR="00BC664A" w:rsidRPr="002E6009" w:rsidRDefault="0005459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20DA1C4" w:rsidR="00BC664A" w:rsidRPr="002E6009" w:rsidRDefault="000545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0578500" w:rsidR="00BC664A" w:rsidRPr="002E6009" w:rsidRDefault="000545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91113F4" w:rsidR="00BC664A" w:rsidRPr="002E6009" w:rsidRDefault="000545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51BC755" w:rsidR="00BC664A" w:rsidRPr="002E6009" w:rsidRDefault="000545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0681EEA" w:rsidR="00BC664A" w:rsidRPr="002E6009" w:rsidRDefault="000545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791351D" w:rsidR="00BC664A" w:rsidRPr="002E6009" w:rsidRDefault="000545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5459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54591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