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A50BF6" w:rsidR="002E6009" w:rsidRPr="002E6009" w:rsidRDefault="00D0484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2, 2027 - August 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A5F5F8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0A04BC6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4C1A26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2EFA9F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321569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370BF3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F428CB" w:rsidR="002E6009" w:rsidRPr="002E6009" w:rsidRDefault="00D0484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8C757D" w:rsidR="00BC664A" w:rsidRPr="002E6009" w:rsidRDefault="00D0484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8E7375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58AA19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C3C3BCB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9FEFF3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9DEEAE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0627419" w:rsidR="00BC664A" w:rsidRPr="002E6009" w:rsidRDefault="00D0484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0484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0484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