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558467" w:rsidR="002E6009" w:rsidRPr="002E6009" w:rsidRDefault="007824E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27, 2027 - July 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F77EA59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2B93EF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11AF65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C3A75BB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175554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0063167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B00736B" w:rsidR="002E6009" w:rsidRPr="002E6009" w:rsidRDefault="007824E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440834" w:rsidR="00BC664A" w:rsidRPr="002E6009" w:rsidRDefault="007824E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ADB416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4C6AD88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CEF844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9E99175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FF57818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CF82A4" w:rsidR="00BC664A" w:rsidRPr="002E6009" w:rsidRDefault="007824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824E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824E1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