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D80B5B8" w:rsidR="002E6009" w:rsidRPr="002E6009" w:rsidRDefault="00424AD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16, 2027 - May 22,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65824E7" w:rsidR="00BC664A" w:rsidRPr="002E6009" w:rsidRDefault="00424A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FD5EF0E" w:rsidR="00BC664A" w:rsidRPr="002E6009" w:rsidRDefault="00424A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5FCA86A" w:rsidR="00BC664A" w:rsidRPr="002E6009" w:rsidRDefault="00424A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0F721DB" w:rsidR="00BC664A" w:rsidRPr="002E6009" w:rsidRDefault="00424A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C35438D" w:rsidR="00BC664A" w:rsidRPr="002E6009" w:rsidRDefault="00424A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FF66CAC" w:rsidR="00BC664A" w:rsidRPr="002E6009" w:rsidRDefault="00424A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8FA1090" w:rsidR="002E6009" w:rsidRPr="002E6009" w:rsidRDefault="00424AD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725BF28" w:rsidR="00BC664A" w:rsidRPr="002E6009" w:rsidRDefault="00424AD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37479E" w:rsidR="00BC664A" w:rsidRPr="002E6009" w:rsidRDefault="00424A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1565E92" w:rsidR="00BC664A" w:rsidRPr="002E6009" w:rsidRDefault="00424A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F59AB4F" w:rsidR="00BC664A" w:rsidRPr="002E6009" w:rsidRDefault="00424A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83FB678" w:rsidR="00BC664A" w:rsidRPr="002E6009" w:rsidRDefault="00424A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E1F89DD" w:rsidR="00BC664A" w:rsidRPr="002E6009" w:rsidRDefault="00424A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12226DA" w:rsidR="00BC664A" w:rsidRPr="002E6009" w:rsidRDefault="00424A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24AD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24ADC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