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11C894" w:rsidR="002E6009" w:rsidRPr="002E6009" w:rsidRDefault="00117FA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26, 2027 - May 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462F44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E660068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513EF3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DDCBBB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C86B1C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AD68F1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D0282B" w:rsidR="002E6009" w:rsidRPr="002E6009" w:rsidRDefault="00117FA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995E3F6" w:rsidR="00BC664A" w:rsidRPr="002E6009" w:rsidRDefault="00117FA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9F2FCD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F0BA713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9D67BC9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7EEFAC3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A51FEA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C4209F" w:rsidR="00BC664A" w:rsidRPr="002E6009" w:rsidRDefault="00117FA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17FA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17FA4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