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2A3800" w:rsidR="002E6009" w:rsidRPr="002E6009" w:rsidRDefault="00114D7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7, 2027 - March 13,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2613799" w:rsidR="00BC664A" w:rsidRPr="002E6009" w:rsidRDefault="00114D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943FA03" w:rsidR="00BC664A" w:rsidRPr="002E6009" w:rsidRDefault="00114D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A966C2" w:rsidR="00BC664A" w:rsidRPr="002E6009" w:rsidRDefault="00114D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84CC4AA" w:rsidR="00BC664A" w:rsidRPr="002E6009" w:rsidRDefault="00114D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5C4C7FE" w:rsidR="00BC664A" w:rsidRPr="002E6009" w:rsidRDefault="00114D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4EBDF10" w:rsidR="00BC664A" w:rsidRPr="002E6009" w:rsidRDefault="00114D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2E83621" w:rsidR="002E6009" w:rsidRPr="002E6009" w:rsidRDefault="00114D7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4FC1116" w:rsidR="00BC664A" w:rsidRPr="002E6009" w:rsidRDefault="00114D7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77C8EA8" w:rsidR="00BC664A" w:rsidRPr="002E6009" w:rsidRDefault="00114D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1BFF7B2" w:rsidR="00BC664A" w:rsidRPr="002E6009" w:rsidRDefault="00114D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97CDB7B" w:rsidR="00BC664A" w:rsidRPr="002E6009" w:rsidRDefault="00114D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5D159AF" w:rsidR="00BC664A" w:rsidRPr="002E6009" w:rsidRDefault="00114D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4ED37C8" w:rsidR="00BC664A" w:rsidRPr="002E6009" w:rsidRDefault="00114D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A0E449B" w:rsidR="00BC664A" w:rsidRPr="002E6009" w:rsidRDefault="00114D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14D7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14D73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