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167737C" w:rsidR="002E6009" w:rsidRPr="002E6009" w:rsidRDefault="00CE419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28, 2027 - March 6,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1C59C93" w:rsidR="00BC664A" w:rsidRPr="002E6009" w:rsidRDefault="00CE41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A2493B8" w:rsidR="00BC664A" w:rsidRPr="002E6009" w:rsidRDefault="00CE41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153E831" w:rsidR="00BC664A" w:rsidRPr="002E6009" w:rsidRDefault="00CE41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2D41A2B" w:rsidR="00BC664A" w:rsidRPr="002E6009" w:rsidRDefault="00CE41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102126C" w:rsidR="00BC664A" w:rsidRPr="002E6009" w:rsidRDefault="00CE41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2BCDED9" w:rsidR="00BC664A" w:rsidRPr="002E6009" w:rsidRDefault="00CE41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31A9A9E" w:rsidR="002E6009" w:rsidRPr="002E6009" w:rsidRDefault="00CE419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1A00B50" w:rsidR="00BC664A" w:rsidRPr="002E6009" w:rsidRDefault="00CE419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ECAF45" w:rsidR="00BC664A" w:rsidRPr="002E6009" w:rsidRDefault="00CE41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2270F36" w:rsidR="00BC664A" w:rsidRPr="002E6009" w:rsidRDefault="00CE41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81337E8" w:rsidR="00BC664A" w:rsidRPr="002E6009" w:rsidRDefault="00CE41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6D37A58" w:rsidR="00BC664A" w:rsidRPr="002E6009" w:rsidRDefault="00CE41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1F9D9B4" w:rsidR="00BC664A" w:rsidRPr="002E6009" w:rsidRDefault="00CE41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C18B0B8" w:rsidR="00BC664A" w:rsidRPr="002E6009" w:rsidRDefault="00CE41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E419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E4191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