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A4A29E" w:rsidR="002E6009" w:rsidRPr="002E6009" w:rsidRDefault="00C236D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3, 2027 - January 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1AEA3C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50E1E24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6310E2F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C919781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599281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7951D4A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A5DEBF" w:rsidR="002E6009" w:rsidRPr="002E6009" w:rsidRDefault="00C236D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AAB0704" w:rsidR="00BC664A" w:rsidRPr="002E6009" w:rsidRDefault="00C236D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D1AF7C4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523BB65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46C449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09D4875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06259F2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041E4E" w:rsidR="00BC664A" w:rsidRPr="002E6009" w:rsidRDefault="00C236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236D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236D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