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A2B63EE" w:rsidR="002E6009" w:rsidRPr="002E6009" w:rsidRDefault="0099077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13, 2026 - December 19,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ECBD76B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F52D7D6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1A7154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8B2FEE9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594B4CB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489F05A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0EBC15" w:rsidR="002E6009" w:rsidRPr="002E6009" w:rsidRDefault="0099077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CCA30A6" w:rsidR="00BC664A" w:rsidRPr="002E6009" w:rsidRDefault="0099077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B669A4A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770C8E6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F32CD9F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C31288E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18FCBBE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9ABF2C9" w:rsidR="00BC664A" w:rsidRPr="002E6009" w:rsidRDefault="0099077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9077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9077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