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6EE0B0" w:rsidR="002E6009" w:rsidRPr="002E6009" w:rsidRDefault="003E72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30, 2026 - December 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E3E515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2E76BA8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D7413F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7E06CCE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F8C3B1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2FE38A2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B7B12E" w:rsidR="002E6009" w:rsidRPr="002E6009" w:rsidRDefault="003E72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121DAAC" w:rsidR="00BC664A" w:rsidRPr="002E6009" w:rsidRDefault="003E72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43E076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659B911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0CE97F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8FE89D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654F68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A00A27" w:rsidR="00BC664A" w:rsidRPr="002E6009" w:rsidRDefault="003E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E72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E72C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