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7793B62" w:rsidR="002E6009" w:rsidRPr="002E6009" w:rsidRDefault="00AD14A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2, 2026 - November 8,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05FE9FD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FC266BF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8F1A231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BE7257C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4DAA2B5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63F04D7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22853C" w:rsidR="002E6009" w:rsidRPr="002E6009" w:rsidRDefault="00AD14A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D894F69" w:rsidR="00BC664A" w:rsidRPr="002E6009" w:rsidRDefault="00AD14A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1A21D7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1041BF4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A1B01F4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D60AD54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0B6A58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C475352" w:rsidR="00BC664A" w:rsidRPr="002E6009" w:rsidRDefault="00AD14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D14A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D14A5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