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2919357" w:rsidR="002E6009" w:rsidRPr="002E6009" w:rsidRDefault="008E27D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4, 2026 - October 10,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912BAEC" w:rsidR="00BC664A" w:rsidRPr="002E6009" w:rsidRDefault="008E27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3FFA0A0" w:rsidR="00BC664A" w:rsidRPr="002E6009" w:rsidRDefault="008E27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149272A" w:rsidR="00BC664A" w:rsidRPr="002E6009" w:rsidRDefault="008E27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ED0C750" w:rsidR="00BC664A" w:rsidRPr="002E6009" w:rsidRDefault="008E27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2C3A203" w:rsidR="00BC664A" w:rsidRPr="002E6009" w:rsidRDefault="008E27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CFB85A1" w:rsidR="00BC664A" w:rsidRPr="002E6009" w:rsidRDefault="008E27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91FD606" w:rsidR="002E6009" w:rsidRPr="002E6009" w:rsidRDefault="008E27D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47ADC5A" w:rsidR="00BC664A" w:rsidRPr="002E6009" w:rsidRDefault="008E27D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715998" w:rsidR="00BC664A" w:rsidRPr="002E6009" w:rsidRDefault="008E27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5124C4C" w:rsidR="00BC664A" w:rsidRPr="002E6009" w:rsidRDefault="008E27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CACC400" w:rsidR="00BC664A" w:rsidRPr="002E6009" w:rsidRDefault="008E27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9993EB3" w:rsidR="00BC664A" w:rsidRPr="002E6009" w:rsidRDefault="008E27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C0510A" w:rsidR="00BC664A" w:rsidRPr="002E6009" w:rsidRDefault="008E27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0514658" w:rsidR="00BC664A" w:rsidRPr="002E6009" w:rsidRDefault="008E27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E27D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E27D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