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BB42FB" w:rsidR="002E6009" w:rsidRPr="002E6009" w:rsidRDefault="0041471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13, 2026 - September 19,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DFA30D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79381B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B74960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562155B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5E12E2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6044CAC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426F18B" w:rsidR="002E6009" w:rsidRPr="002E6009" w:rsidRDefault="0041471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7EF4F1" w:rsidR="00BC664A" w:rsidRPr="002E6009" w:rsidRDefault="0041471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7A7B09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CCEA8C2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75B465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A379624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37BBD19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9A1534" w:rsidR="00BC664A" w:rsidRPr="002E6009" w:rsidRDefault="00414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1471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1471A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