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9D58027" w:rsidR="002E6009" w:rsidRPr="002E6009" w:rsidRDefault="00B321C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10, 2026 - August 16,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B0F7D0" w:rsidR="00BC664A" w:rsidRPr="002E6009" w:rsidRDefault="00B321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CDBA5A1" w:rsidR="00BC664A" w:rsidRPr="002E6009" w:rsidRDefault="00B321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9D63CF3" w:rsidR="00BC664A" w:rsidRPr="002E6009" w:rsidRDefault="00B321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B52A801" w:rsidR="00BC664A" w:rsidRPr="002E6009" w:rsidRDefault="00B321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94BC9F0" w:rsidR="00BC664A" w:rsidRPr="002E6009" w:rsidRDefault="00B321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28D6C36" w:rsidR="00BC664A" w:rsidRPr="002E6009" w:rsidRDefault="00B321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0D8F6CA" w:rsidR="002E6009" w:rsidRPr="002E6009" w:rsidRDefault="00B321C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11A6334" w:rsidR="00BC664A" w:rsidRPr="002E6009" w:rsidRDefault="00B321C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DE56B35" w:rsidR="00BC664A" w:rsidRPr="002E6009" w:rsidRDefault="00B321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FF52089" w:rsidR="00BC664A" w:rsidRPr="002E6009" w:rsidRDefault="00B321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5B057CC" w:rsidR="00BC664A" w:rsidRPr="002E6009" w:rsidRDefault="00B321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66A262F" w:rsidR="00BC664A" w:rsidRPr="002E6009" w:rsidRDefault="00B321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185FBA" w:rsidR="00BC664A" w:rsidRPr="002E6009" w:rsidRDefault="00B321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39598CE" w:rsidR="00BC664A" w:rsidRPr="002E6009" w:rsidRDefault="00B321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321C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321C3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