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B2202A3" w:rsidR="002E6009" w:rsidRPr="002E6009" w:rsidRDefault="00E77D7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7, 2026 - June 13,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122BE5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1B9C829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98131D9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950F8F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B1745F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EE163C2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A728FC" w:rsidR="002E6009" w:rsidRPr="002E6009" w:rsidRDefault="00E77D7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323E734" w:rsidR="00BC664A" w:rsidRPr="002E6009" w:rsidRDefault="00E77D7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F994CCC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42996FA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853698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15F4CC0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66C8BD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D7960DF" w:rsidR="00BC664A" w:rsidRPr="002E6009" w:rsidRDefault="00E77D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77D7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77D7E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