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45CD10C" w:rsidR="002E6009" w:rsidRPr="002E6009" w:rsidRDefault="00C358C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19, 2026 - January 25,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DCD9401" w:rsidR="00BC664A" w:rsidRPr="002E6009" w:rsidRDefault="00C358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E3D9CF0" w:rsidR="00BC664A" w:rsidRPr="002E6009" w:rsidRDefault="00C358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062B7A9" w:rsidR="00BC664A" w:rsidRPr="002E6009" w:rsidRDefault="00C358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255F4C5" w:rsidR="00BC664A" w:rsidRPr="002E6009" w:rsidRDefault="00C358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8838C63" w:rsidR="00BC664A" w:rsidRPr="002E6009" w:rsidRDefault="00C358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63CA5A3" w:rsidR="00BC664A" w:rsidRPr="002E6009" w:rsidRDefault="00C358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0A858C8" w:rsidR="002E6009" w:rsidRPr="002E6009" w:rsidRDefault="00C358C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E6C76F3" w:rsidR="00BC664A" w:rsidRPr="002E6009" w:rsidRDefault="00C358C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AA711A1" w:rsidR="00BC664A" w:rsidRPr="002E6009" w:rsidRDefault="00C358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7DFF440" w:rsidR="00BC664A" w:rsidRPr="002E6009" w:rsidRDefault="00C358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DB9343" w:rsidR="00BC664A" w:rsidRPr="002E6009" w:rsidRDefault="00C358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7A59B78" w:rsidR="00BC664A" w:rsidRPr="002E6009" w:rsidRDefault="00C358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7FD821D" w:rsidR="00BC664A" w:rsidRPr="002E6009" w:rsidRDefault="00C358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31553D5" w:rsidR="00BC664A" w:rsidRPr="002E6009" w:rsidRDefault="00C358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358C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358C8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