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5A849DB" w:rsidR="002E6009" w:rsidRPr="002E6009" w:rsidRDefault="001F082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4, 2026 - January 10,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D95271D" w:rsidR="00BC664A" w:rsidRPr="002E6009" w:rsidRDefault="001F08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9DBF6A0" w:rsidR="00BC664A" w:rsidRPr="002E6009" w:rsidRDefault="001F08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BA3BFEE" w:rsidR="00BC664A" w:rsidRPr="002E6009" w:rsidRDefault="001F08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0874835" w:rsidR="00BC664A" w:rsidRPr="002E6009" w:rsidRDefault="001F08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B4EABF" w:rsidR="00BC664A" w:rsidRPr="002E6009" w:rsidRDefault="001F08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AB00670" w:rsidR="00BC664A" w:rsidRPr="002E6009" w:rsidRDefault="001F08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AE2CA50" w:rsidR="002E6009" w:rsidRPr="002E6009" w:rsidRDefault="001F082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4F68AC7" w:rsidR="00BC664A" w:rsidRPr="002E6009" w:rsidRDefault="001F082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F64C14" w:rsidR="00BC664A" w:rsidRPr="002E6009" w:rsidRDefault="001F08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4D55FF7" w:rsidR="00BC664A" w:rsidRPr="002E6009" w:rsidRDefault="001F08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978FBD2" w:rsidR="00BC664A" w:rsidRPr="002E6009" w:rsidRDefault="001F08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F05B258" w:rsidR="00BC664A" w:rsidRPr="002E6009" w:rsidRDefault="001F08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343F74" w:rsidR="00BC664A" w:rsidRPr="002E6009" w:rsidRDefault="001F08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1706585" w:rsidR="00BC664A" w:rsidRPr="002E6009" w:rsidRDefault="001F08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F082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F082F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