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208939" w:rsidR="002E6009" w:rsidRPr="002E6009" w:rsidRDefault="00473DB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16, 2025 - November 22,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AECA06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FEF0565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438EBBB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0776E21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15D85C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E5F7365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F6B809" w:rsidR="002E6009" w:rsidRPr="002E6009" w:rsidRDefault="00473DB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62718E8" w:rsidR="00BC664A" w:rsidRPr="002E6009" w:rsidRDefault="00473DB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5D2E07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A9B9D56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AC75C6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4C802B0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4C4635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285C35F" w:rsidR="00BC664A" w:rsidRPr="002E6009" w:rsidRDefault="00473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73DB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3DBF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