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78EA7D" w:rsidR="002E6009" w:rsidRPr="002E6009" w:rsidRDefault="008972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19, 2025 - October 25,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769071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1FB567D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867BA2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BF1B0A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81B5CA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FE4DB4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0B4F507" w:rsidR="002E6009" w:rsidRPr="002E6009" w:rsidRDefault="008972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B271EF4" w:rsidR="00BC664A" w:rsidRPr="002E6009" w:rsidRDefault="008972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4953C2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6F6A34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AD3538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F26513C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177F97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EC4722" w:rsidR="00BC664A" w:rsidRPr="002E6009" w:rsidRDefault="0089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972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972E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