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F317DA" w:rsidR="002E6009" w:rsidRPr="002E6009" w:rsidRDefault="00FB502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13, 2025 - October 19,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96045E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EC99D82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911B85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CDFD8DD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5342AA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228F5ED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4647BC" w:rsidR="002E6009" w:rsidRPr="002E6009" w:rsidRDefault="00FB502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9FEB10" w:rsidR="00BC664A" w:rsidRPr="002E6009" w:rsidRDefault="00FB502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1F6F83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D1F941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8F45A2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9043D1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2E3983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35D23D4" w:rsidR="00BC664A" w:rsidRPr="002E6009" w:rsidRDefault="00FB502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B502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027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