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E29D15" w:rsidR="002E6009" w:rsidRPr="002E6009" w:rsidRDefault="00D048A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6, 2025 - April 12,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8849F6B" w:rsidR="00BC664A" w:rsidRPr="002E6009" w:rsidRDefault="00D048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87C8DD6" w:rsidR="00BC664A" w:rsidRPr="002E6009" w:rsidRDefault="00D048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7093044" w:rsidR="00BC664A" w:rsidRPr="002E6009" w:rsidRDefault="00D048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929039E" w:rsidR="00BC664A" w:rsidRPr="002E6009" w:rsidRDefault="00D048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14DB400" w:rsidR="00BC664A" w:rsidRPr="002E6009" w:rsidRDefault="00D048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C697AC2" w:rsidR="00BC664A" w:rsidRPr="002E6009" w:rsidRDefault="00D048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B58D0C" w:rsidR="002E6009" w:rsidRPr="002E6009" w:rsidRDefault="00D048A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869E209" w:rsidR="00BC664A" w:rsidRPr="002E6009" w:rsidRDefault="00D048A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2802933" w:rsidR="00BC664A" w:rsidRPr="002E6009" w:rsidRDefault="00D048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0C2EA42" w:rsidR="00BC664A" w:rsidRPr="002E6009" w:rsidRDefault="00D048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FE95BB4" w:rsidR="00BC664A" w:rsidRPr="002E6009" w:rsidRDefault="00D048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BA6B679" w:rsidR="00BC664A" w:rsidRPr="002E6009" w:rsidRDefault="00D048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3EA161F" w:rsidR="00BC664A" w:rsidRPr="002E6009" w:rsidRDefault="00D048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77B85D7" w:rsidR="00BC664A" w:rsidRPr="002E6009" w:rsidRDefault="00D048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048A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048AC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