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EB69BF3" w:rsidR="002E6009" w:rsidRPr="002E6009" w:rsidRDefault="00A3400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10, 2025 - March 16,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45171B7" w:rsidR="00BC664A" w:rsidRPr="002E6009" w:rsidRDefault="00A340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75AB997" w:rsidR="00BC664A" w:rsidRPr="002E6009" w:rsidRDefault="00A340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E496755" w:rsidR="00BC664A" w:rsidRPr="002E6009" w:rsidRDefault="00A340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6384592" w:rsidR="00BC664A" w:rsidRPr="002E6009" w:rsidRDefault="00A340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94F8505" w:rsidR="00BC664A" w:rsidRPr="002E6009" w:rsidRDefault="00A340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6330A3C" w:rsidR="00BC664A" w:rsidRPr="002E6009" w:rsidRDefault="00A340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D29A37A" w:rsidR="002E6009" w:rsidRPr="002E6009" w:rsidRDefault="00A3400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1CC3374" w:rsidR="00BC664A" w:rsidRPr="002E6009" w:rsidRDefault="00A3400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95F271F" w:rsidR="00BC664A" w:rsidRPr="002E6009" w:rsidRDefault="00A340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9E2AD41" w:rsidR="00BC664A" w:rsidRPr="002E6009" w:rsidRDefault="00A340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CFCE6EF" w:rsidR="00BC664A" w:rsidRPr="002E6009" w:rsidRDefault="00A340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9D58682" w:rsidR="00BC664A" w:rsidRPr="002E6009" w:rsidRDefault="00A340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36CC9A0" w:rsidR="00BC664A" w:rsidRPr="002E6009" w:rsidRDefault="00A340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C59AADD" w:rsidR="00BC664A" w:rsidRPr="002E6009" w:rsidRDefault="00A340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3400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3400C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