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E3142AF" w:rsidR="002E6009" w:rsidRPr="002E6009" w:rsidRDefault="00A93C5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3, 2025 - February 9,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339875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8BAA852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408030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B1EB479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33EA8F6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5474EE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86EA454" w:rsidR="002E6009" w:rsidRPr="002E6009" w:rsidRDefault="00A93C5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6C9C07E" w:rsidR="00BC664A" w:rsidRPr="002E6009" w:rsidRDefault="00A93C5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70BDB9C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40A8750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D40C07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3B8B139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E2C3FE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4E84656" w:rsidR="00BC664A" w:rsidRPr="002E6009" w:rsidRDefault="00A93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93C5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93C5F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