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E46FE2F" w:rsidR="002E6009" w:rsidRPr="002E6009" w:rsidRDefault="005731C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24, 2024 - November 30,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F718B7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C30C35E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59B581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384572C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39D39FD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7461552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6A40F4" w:rsidR="002E6009" w:rsidRPr="002E6009" w:rsidRDefault="005731C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472622D" w:rsidR="00BC664A" w:rsidRPr="002E6009" w:rsidRDefault="005731C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D7CA996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1CBD5C1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7FCCC08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E5CE8E9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3F7C289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F8BCB6C" w:rsidR="00BC664A" w:rsidRPr="002E6009" w:rsidRDefault="005731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731C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731CA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