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4F06C1" w:rsidR="002E6009" w:rsidRPr="002E6009" w:rsidRDefault="0040155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14, 2024 - October 20,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6602F6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A025A2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CD8E44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85BC163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A0A123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E9C66B4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1D2D54" w:rsidR="002E6009" w:rsidRPr="002E6009" w:rsidRDefault="0040155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073F5F" w:rsidR="00BC664A" w:rsidRPr="002E6009" w:rsidRDefault="0040155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8C15DD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0108319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3AFC6A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96EEE2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905506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858754F" w:rsidR="00BC664A" w:rsidRPr="002E6009" w:rsidRDefault="004015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155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155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