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0B896D" w:rsidR="002E6009" w:rsidRPr="002E6009" w:rsidRDefault="003E46A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16, 2024 - September 22,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8E6CAA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F4203F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5F7125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924C6F3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B814B1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F887A0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01DBFE" w:rsidR="002E6009" w:rsidRPr="002E6009" w:rsidRDefault="003E46A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3BC49A" w:rsidR="00BC664A" w:rsidRPr="002E6009" w:rsidRDefault="003E46A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A624403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3FDAF1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DA7CD3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B06DDB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199282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8711B7E" w:rsidR="00BC664A" w:rsidRPr="002E6009" w:rsidRDefault="003E46A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E46A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E46A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