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C273A1" w:rsidR="002E6009" w:rsidRPr="002E6009" w:rsidRDefault="00F64DD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21, 2024 - July 27,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210CE7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AC6FEB5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C63672F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BE87CB8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8ADE9B7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97E4B06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877D49" w:rsidR="002E6009" w:rsidRPr="002E6009" w:rsidRDefault="00F64DD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E6AA914" w:rsidR="00BC664A" w:rsidRPr="002E6009" w:rsidRDefault="00F64DD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A8A489B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12D7FA5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5216AF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60324F2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AAB55D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C1429B6" w:rsidR="00BC664A" w:rsidRPr="002E6009" w:rsidRDefault="00F64D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64DD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64DDE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