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C3A8C3" w:rsidR="002E6009" w:rsidRPr="002E6009" w:rsidRDefault="00B5780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7, 2024 - July 13,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8FE8C2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719C393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A48048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9057492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7F6B91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50E596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50E117" w:rsidR="002E6009" w:rsidRPr="002E6009" w:rsidRDefault="00B5780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5D32FC6" w:rsidR="00BC664A" w:rsidRPr="002E6009" w:rsidRDefault="00B5780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342D81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11FA76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989D94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D1141C7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138B29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56F7044" w:rsidR="00BC664A" w:rsidRPr="002E6009" w:rsidRDefault="00B578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780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7805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