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EBD4C7" w:rsidR="002E6009" w:rsidRPr="002E6009" w:rsidRDefault="00C8306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17, 2024 - June 23,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FF32B4A" w:rsidR="00BC664A" w:rsidRPr="002E6009" w:rsidRDefault="00C830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97FA63C" w:rsidR="00BC664A" w:rsidRPr="002E6009" w:rsidRDefault="00C830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1D776E" w:rsidR="00BC664A" w:rsidRPr="002E6009" w:rsidRDefault="00C830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FC7F92B" w:rsidR="00BC664A" w:rsidRPr="002E6009" w:rsidRDefault="00C830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CFA87F5" w:rsidR="00BC664A" w:rsidRPr="002E6009" w:rsidRDefault="00C830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A71BA03" w:rsidR="00BC664A" w:rsidRPr="002E6009" w:rsidRDefault="00C830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FDFFD28" w:rsidR="002E6009" w:rsidRPr="002E6009" w:rsidRDefault="00C8306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6638558" w:rsidR="00BC664A" w:rsidRPr="002E6009" w:rsidRDefault="00C8306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2DB0930" w:rsidR="00BC664A" w:rsidRPr="002E6009" w:rsidRDefault="00C830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BAEBA5B" w:rsidR="00BC664A" w:rsidRPr="002E6009" w:rsidRDefault="00C830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95F6802" w:rsidR="00BC664A" w:rsidRPr="002E6009" w:rsidRDefault="00C830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15F167B" w:rsidR="00BC664A" w:rsidRPr="002E6009" w:rsidRDefault="00C830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919ED48" w:rsidR="00BC664A" w:rsidRPr="002E6009" w:rsidRDefault="00C830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80FAD66" w:rsidR="00BC664A" w:rsidRPr="002E6009" w:rsidRDefault="00C830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8306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83065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