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0F63571" w:rsidR="002E6009" w:rsidRPr="002E6009" w:rsidRDefault="0009555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27, 2024 - June 2,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CC5432D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16F296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EAED3C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14E6846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F8F30F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A577B4D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68E4F8" w:rsidR="002E6009" w:rsidRPr="002E6009" w:rsidRDefault="0009555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7AF94C" w:rsidR="00BC664A" w:rsidRPr="002E6009" w:rsidRDefault="0009555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CD9E67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3174878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F33977C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4488E9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A5E920C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DDC274A" w:rsidR="00BC664A" w:rsidRPr="002E6009" w:rsidRDefault="0009555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9555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95558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