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6D8C8A7" w:rsidR="002E6009" w:rsidRPr="002E6009" w:rsidRDefault="00B62E2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26, 2024 - June 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A6E1E1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AC3579C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E204EB0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FF05051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D5978AE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9BD460B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5381CC" w:rsidR="002E6009" w:rsidRPr="002E6009" w:rsidRDefault="00B62E2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07D124A" w:rsidR="00BC664A" w:rsidRPr="002E6009" w:rsidRDefault="00B62E2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D6627FE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16A5DB0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7CBAA4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978EF97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A89918A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DF52897" w:rsidR="00BC664A" w:rsidRPr="002E6009" w:rsidRDefault="00B62E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62E2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62E2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