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C8A0D4" w:rsidR="002E6009" w:rsidRPr="002E6009" w:rsidRDefault="00411EA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18, 2024 - March 24,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176166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839DE2B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FBA9F8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FCD6177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524AD94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A5BCAD5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4FAB3C" w:rsidR="002E6009" w:rsidRPr="002E6009" w:rsidRDefault="00411EA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80547A9" w:rsidR="00BC664A" w:rsidRPr="002E6009" w:rsidRDefault="00411EA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96E193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562CA86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DAA0DB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02B1A9F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691A03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3FC0164" w:rsidR="00BC664A" w:rsidRPr="002E6009" w:rsidRDefault="00411E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11EA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11EA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