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21D1FE" w:rsidR="002E6009" w:rsidRPr="002E6009" w:rsidRDefault="009E275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10, 2024 - March 16,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88DB2F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499970F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9058E66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11F55C4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168C3E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FC61BF8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C5EE3F" w:rsidR="002E6009" w:rsidRPr="002E6009" w:rsidRDefault="009E275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F9CCED9" w:rsidR="00BC664A" w:rsidRPr="002E6009" w:rsidRDefault="009E275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49D008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083DAF1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A86B96E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B0A5F38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4499A4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293D7B6" w:rsidR="00BC664A" w:rsidRPr="002E6009" w:rsidRDefault="009E275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275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275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