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A71240" w:rsidR="002E6009" w:rsidRPr="002E6009" w:rsidRDefault="00E24CC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28, 2024 - February 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41D677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650E9C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15E25A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09F6296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C356F9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06D9EB5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854CEE" w:rsidR="002E6009" w:rsidRPr="002E6009" w:rsidRDefault="00E24CC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29FC15A" w:rsidR="00BC664A" w:rsidRPr="002E6009" w:rsidRDefault="00E24CC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ECCD45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3137D2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2C924B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92FCD5F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A7E544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5C622B" w:rsidR="00BC664A" w:rsidRPr="002E6009" w:rsidRDefault="00E24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24CC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24CC7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