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4E30210" w:rsidR="002E6009" w:rsidRPr="002E6009" w:rsidRDefault="000419B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14, 2024 - January 20,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FABF50A" w:rsidR="00BC664A" w:rsidRPr="002E6009" w:rsidRDefault="000419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E0B60FF" w:rsidR="00BC664A" w:rsidRPr="002E6009" w:rsidRDefault="000419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4C0EEAF" w:rsidR="00BC664A" w:rsidRPr="002E6009" w:rsidRDefault="000419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0CDFEE9" w:rsidR="00BC664A" w:rsidRPr="002E6009" w:rsidRDefault="000419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CBEE4D9" w:rsidR="00BC664A" w:rsidRPr="002E6009" w:rsidRDefault="000419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4A75E48" w:rsidR="00BC664A" w:rsidRPr="002E6009" w:rsidRDefault="000419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304A91C" w:rsidR="002E6009" w:rsidRPr="002E6009" w:rsidRDefault="000419B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02460AD" w:rsidR="00BC664A" w:rsidRPr="002E6009" w:rsidRDefault="000419B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CD9FFAA" w:rsidR="00BC664A" w:rsidRPr="002E6009" w:rsidRDefault="000419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A698051" w:rsidR="00BC664A" w:rsidRPr="002E6009" w:rsidRDefault="000419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90BF326" w:rsidR="00BC664A" w:rsidRPr="002E6009" w:rsidRDefault="000419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FF6B276" w:rsidR="00BC664A" w:rsidRPr="002E6009" w:rsidRDefault="000419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20534BF" w:rsidR="00BC664A" w:rsidRPr="002E6009" w:rsidRDefault="000419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F0FCA4A" w:rsidR="00BC664A" w:rsidRPr="002E6009" w:rsidRDefault="000419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419B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419B8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