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F1DA6F6" w:rsidR="002E6009" w:rsidRPr="002E6009" w:rsidRDefault="00CA006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30, 2023 - November 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C85ACC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8FB55BD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E780D4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1210A62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AAE4092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FE928E6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1052938" w:rsidR="002E6009" w:rsidRPr="002E6009" w:rsidRDefault="00CA006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4A6B05C" w:rsidR="00BC664A" w:rsidRPr="002E6009" w:rsidRDefault="00CA006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409AB0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042865B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824A5C8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8A9DEAD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7C06C2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F3D75AA" w:rsidR="00BC664A" w:rsidRPr="002E6009" w:rsidRDefault="00CA00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A006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A006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