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747D5B" w:rsidR="002E6009" w:rsidRPr="002E6009" w:rsidRDefault="003D773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23, 2023 - October 29,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D56EAE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4D689B0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CE91C7F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244C845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936C28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EEC0381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69D223" w:rsidR="002E6009" w:rsidRPr="002E6009" w:rsidRDefault="003D773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A34C10E" w:rsidR="00BC664A" w:rsidRPr="002E6009" w:rsidRDefault="003D773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D8D7C0C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07B86B7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CF9EACC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160B443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BB78A6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58E8108" w:rsidR="00BC664A" w:rsidRPr="002E6009" w:rsidRDefault="003D7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D773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D7733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