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AAC69F" w:rsidR="002E6009" w:rsidRPr="002E6009" w:rsidRDefault="0037563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16, 2023 - October 22,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08E03B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FDADE4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CB6E68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5131B99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F088E8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8F007C0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126DB0" w:rsidR="002E6009" w:rsidRPr="002E6009" w:rsidRDefault="0037563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72C266F" w:rsidR="00BC664A" w:rsidRPr="002E6009" w:rsidRDefault="0037563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4D4BDD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29B2EF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D9ED9A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435DAAE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385CB2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16B114D" w:rsidR="00BC664A" w:rsidRPr="002E6009" w:rsidRDefault="003756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7563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7563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