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B7CCA2" w:rsidR="002E6009" w:rsidRPr="002E6009" w:rsidRDefault="005E2ED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2, 2023 - October 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440D11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E6854C5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A353DC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38B85B8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6DDCBC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C6C98A0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37206C" w:rsidR="002E6009" w:rsidRPr="002E6009" w:rsidRDefault="005E2ED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70C488" w:rsidR="00BC664A" w:rsidRPr="002E6009" w:rsidRDefault="005E2ED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C1E297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F10E8B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0DBA64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6586EB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AD67588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FC839E8" w:rsidR="00BC664A" w:rsidRPr="002E6009" w:rsidRDefault="005E2E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E2ED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E2ED8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