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17310FC" w:rsidR="002E6009" w:rsidRPr="002E6009" w:rsidRDefault="00CF0B5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24, 2023 - September 30,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0F5FC4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2090DC6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36A905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0E9B776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EE47326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A12C30B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ED5441" w:rsidR="002E6009" w:rsidRPr="002E6009" w:rsidRDefault="00CF0B5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8171DA2" w:rsidR="00BC664A" w:rsidRPr="002E6009" w:rsidRDefault="00CF0B5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6F5FEB6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3356F8F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3798288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F8E21C5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395FD3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D15FF90" w:rsidR="00BC664A" w:rsidRPr="002E6009" w:rsidRDefault="00CF0B5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F0B5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F0B52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