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A3A109F" w:rsidR="002E6009" w:rsidRPr="002E6009" w:rsidRDefault="00BF636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11, 2023 - September 17,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DE3D5B2" w:rsidR="00BC664A" w:rsidRPr="002E6009" w:rsidRDefault="00BF63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0E6F376" w:rsidR="00BC664A" w:rsidRPr="002E6009" w:rsidRDefault="00BF63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4D76DF8" w:rsidR="00BC664A" w:rsidRPr="002E6009" w:rsidRDefault="00BF63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640B525" w:rsidR="00BC664A" w:rsidRPr="002E6009" w:rsidRDefault="00BF63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A4DE8A9" w:rsidR="00BC664A" w:rsidRPr="002E6009" w:rsidRDefault="00BF63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11E3485" w:rsidR="00BC664A" w:rsidRPr="002E6009" w:rsidRDefault="00BF63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334369E" w:rsidR="002E6009" w:rsidRPr="002E6009" w:rsidRDefault="00BF636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E27EBC6" w:rsidR="00BC664A" w:rsidRPr="002E6009" w:rsidRDefault="00BF636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86A75E9" w:rsidR="00BC664A" w:rsidRPr="002E6009" w:rsidRDefault="00BF63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FD0C96C" w:rsidR="00BC664A" w:rsidRPr="002E6009" w:rsidRDefault="00BF63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CE8214F" w:rsidR="00BC664A" w:rsidRPr="002E6009" w:rsidRDefault="00BF63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5A48862" w:rsidR="00BC664A" w:rsidRPr="002E6009" w:rsidRDefault="00BF63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E3335CD" w:rsidR="00BC664A" w:rsidRPr="002E6009" w:rsidRDefault="00BF63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0176A74" w:rsidR="00BC664A" w:rsidRPr="002E6009" w:rsidRDefault="00BF63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F636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F6361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