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356FF94" w:rsidR="002E6009" w:rsidRPr="002E6009" w:rsidRDefault="00B52BC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3, 2023 - September 9,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E62380F" w:rsidR="00BC664A" w:rsidRPr="002E6009" w:rsidRDefault="00B52B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63659F0" w:rsidR="00BC664A" w:rsidRPr="002E6009" w:rsidRDefault="00B52B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E04B433" w:rsidR="00BC664A" w:rsidRPr="002E6009" w:rsidRDefault="00B52B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0533CFF" w:rsidR="00BC664A" w:rsidRPr="002E6009" w:rsidRDefault="00B52B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0E60306" w:rsidR="00BC664A" w:rsidRPr="002E6009" w:rsidRDefault="00B52B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67957FF" w:rsidR="00BC664A" w:rsidRPr="002E6009" w:rsidRDefault="00B52B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A5E5C81" w:rsidR="002E6009" w:rsidRPr="002E6009" w:rsidRDefault="00B52BC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AC91315" w:rsidR="00BC664A" w:rsidRPr="002E6009" w:rsidRDefault="00B52BC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727775A" w:rsidR="00BC664A" w:rsidRPr="002E6009" w:rsidRDefault="00B52B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2943031" w:rsidR="00BC664A" w:rsidRPr="002E6009" w:rsidRDefault="00B52B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77E82DB" w:rsidR="00BC664A" w:rsidRPr="002E6009" w:rsidRDefault="00B52B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21D7AB6" w:rsidR="00BC664A" w:rsidRPr="002E6009" w:rsidRDefault="00B52B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F8F18E0" w:rsidR="00BC664A" w:rsidRPr="002E6009" w:rsidRDefault="00B52B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B2C2BA7" w:rsidR="00BC664A" w:rsidRPr="002E6009" w:rsidRDefault="00B52B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52BC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52BC9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