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B4F0F4D" w:rsidR="002E6009" w:rsidRPr="002E6009" w:rsidRDefault="004324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23, 2023 - July 29,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1477194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6DC01E3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462A67B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D827566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ABB14A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A78411F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C84C379" w:rsidR="002E6009" w:rsidRPr="002E6009" w:rsidRDefault="004324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8273FB9" w:rsidR="00BC664A" w:rsidRPr="002E6009" w:rsidRDefault="004324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433784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8355BFE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0DC8BD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6209ADD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5470BD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81FCF4A" w:rsidR="00BC664A" w:rsidRPr="002E6009" w:rsidRDefault="004324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324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3247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