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6EAACAD" w:rsidR="002E6009" w:rsidRPr="002E6009" w:rsidRDefault="00781CA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9, 2023 - July 15,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4DC9F7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EAFD6A8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B13AC2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972B2AD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CFEE60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74969A8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CF264D" w:rsidR="002E6009" w:rsidRPr="002E6009" w:rsidRDefault="00781CA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0CB17BE" w:rsidR="00BC664A" w:rsidRPr="002E6009" w:rsidRDefault="00781CA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F414187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ED23F42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D88B4A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6F66ABE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A1D456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AB0981" w:rsidR="00BC664A" w:rsidRPr="002E6009" w:rsidRDefault="00781C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81CA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81CA1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