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5FB2456" w:rsidR="002E6009" w:rsidRPr="002E6009" w:rsidRDefault="000F2FD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18, 2023 - June 24,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975CBD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D6EA1F8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F2CF1E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8F0FA7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9B47C4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65204A4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B1ADB65" w:rsidR="002E6009" w:rsidRPr="002E6009" w:rsidRDefault="000F2FD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984736E" w:rsidR="00BC664A" w:rsidRPr="002E6009" w:rsidRDefault="000F2FD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830E5BC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64BB936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2813DB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304435E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766182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A3CE89C" w:rsidR="00BC664A" w:rsidRPr="002E6009" w:rsidRDefault="000F2FD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F2FD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2FD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