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A49BE6" w:rsidR="002E6009" w:rsidRPr="002E6009" w:rsidRDefault="00797D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11, 2023 - June 17,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B9FBCA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5CBD93A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9C0D8E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C4020B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66F9C44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94DDD0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35BA1B" w:rsidR="002E6009" w:rsidRPr="002E6009" w:rsidRDefault="00797D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ADB380" w:rsidR="00BC664A" w:rsidRPr="002E6009" w:rsidRDefault="00797D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FCD1F3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5B5FEE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117E36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76A89E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87297F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4A74CA" w:rsidR="00BC664A" w:rsidRPr="002E6009" w:rsidRDefault="00797D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7D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7D87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