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FC43E4" w:rsidR="002E6009" w:rsidRPr="002E6009" w:rsidRDefault="00B234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1, 2023 - May 7,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7CDA90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0EF4C1B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3FAD05D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438DF82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8EB542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9BA3AB8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78A6EA" w:rsidR="002E6009" w:rsidRPr="002E6009" w:rsidRDefault="00B234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33EB6BC" w:rsidR="00BC664A" w:rsidRPr="002E6009" w:rsidRDefault="00B234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FA5563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E73A224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CB5EB4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A5996D0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9B8C71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FE135E7" w:rsidR="00BC664A" w:rsidRPr="002E6009" w:rsidRDefault="00B234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234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23478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