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8B6C3E0" w:rsidR="002E6009" w:rsidRPr="002E6009" w:rsidRDefault="001E5CE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26, 2022 - January 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EA513AF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EE8A512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218CB1D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70D3DD5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5D5311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1B8D41E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AD82067" w:rsidR="002E6009" w:rsidRPr="002E6009" w:rsidRDefault="001E5CE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A03CA68" w:rsidR="00BC664A" w:rsidRPr="002E6009" w:rsidRDefault="001E5CE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148F50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828B5CF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EDD3F8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E6C7CC1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B361B44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E7AAE11" w:rsidR="00BC664A" w:rsidRPr="002E6009" w:rsidRDefault="001E5C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E5CE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E5CE4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